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31" w:rsidRDefault="004A5008">
      <w:proofErr w:type="spellStart"/>
      <w:r>
        <w:t>Adresa</w:t>
      </w:r>
      <w:proofErr w:type="spellEnd"/>
      <w:r>
        <w:t xml:space="preserve"> web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Idei-33/2007 </w:t>
      </w:r>
      <w:proofErr w:type="spellStart"/>
      <w:proofErr w:type="gramStart"/>
      <w:r>
        <w:t>este</w:t>
      </w:r>
      <w:proofErr w:type="spellEnd"/>
      <w:proofErr w:type="gramEnd"/>
      <w:r>
        <w:t>:</w:t>
      </w:r>
    </w:p>
    <w:p w:rsidR="004A5008" w:rsidRDefault="004A5008"/>
    <w:p w:rsidR="004A5008" w:rsidRDefault="004A5008"/>
    <w:p w:rsidR="004A5008" w:rsidRDefault="004A5008">
      <w:r>
        <w:t>http://proiecte.nipne.ro/pn2/cesndb</w:t>
      </w:r>
    </w:p>
    <w:sectPr w:rsidR="004A5008" w:rsidSect="00EF6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008"/>
    <w:rsid w:val="004A5008"/>
    <w:rsid w:val="00571179"/>
    <w:rsid w:val="00D265B2"/>
    <w:rsid w:val="00EF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2009-10-25T13:02:00Z</dcterms:created>
  <dcterms:modified xsi:type="dcterms:W3CDTF">2009-10-25T13:04:00Z</dcterms:modified>
</cp:coreProperties>
</file>